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356" w:rsidRDefault="00E21356">
      <w:r>
        <w:rPr>
          <w:noProof/>
        </w:rPr>
        <w:drawing>
          <wp:anchor distT="0" distB="0" distL="114300" distR="114300" simplePos="0" relativeHeight="251659264" behindDoc="1" locked="0" layoutInCell="1" allowOverlap="1" wp14:anchorId="13E48444" wp14:editId="40B2E930">
            <wp:simplePos x="0" y="0"/>
            <wp:positionH relativeFrom="margin">
              <wp:posOffset>3048000</wp:posOffset>
            </wp:positionH>
            <wp:positionV relativeFrom="paragraph">
              <wp:posOffset>635</wp:posOffset>
            </wp:positionV>
            <wp:extent cx="2543175" cy="3425825"/>
            <wp:effectExtent l="0" t="0" r="9525" b="317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467156" wp14:editId="2876AD4F">
            <wp:extent cx="2557211" cy="34290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15" cy="34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C7" w:rsidRDefault="00E21356">
      <w:bookmarkStart w:id="0" w:name="_GoBack"/>
      <w:bookmarkEnd w:id="0"/>
    </w:p>
    <w:sectPr w:rsidR="00E02AC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356"/>
    <w:rsid w:val="00915833"/>
    <w:rsid w:val="00E21356"/>
    <w:rsid w:val="00E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69A1"/>
  <w15:chartTrackingRefBased/>
  <w15:docId w15:val="{555224DB-12F1-4B56-8E38-616C4545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1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13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Beinta</dc:creator>
  <cp:keywords/>
  <dc:description/>
  <cp:lastModifiedBy>Beinta</cp:lastModifiedBy>
  <cp:revision>1</cp:revision>
  <dcterms:created xsi:type="dcterms:W3CDTF">2019-04-01T12:12:00Z</dcterms:created>
  <dcterms:modified xsi:type="dcterms:W3CDTF">2019-04-01T12:14:00Z</dcterms:modified>
</cp:coreProperties>
</file>